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FD8D" w14:textId="77777777" w:rsidR="003C36B4" w:rsidRPr="001500D6" w:rsidRDefault="003C36B4" w:rsidP="001500D6">
      <w:pPr>
        <w:spacing w:after="0"/>
        <w:jc w:val="center"/>
        <w:rPr>
          <w:rFonts w:ascii="Bree Serif" w:hAnsi="Bree Serif"/>
          <w:b/>
          <w:sz w:val="36"/>
          <w:szCs w:val="36"/>
        </w:rPr>
      </w:pPr>
      <w:r w:rsidRPr="001500D6">
        <w:rPr>
          <w:rFonts w:ascii="Bree Serif" w:hAnsi="Bree Serif"/>
          <w:b/>
          <w:sz w:val="36"/>
          <w:szCs w:val="36"/>
        </w:rPr>
        <w:t>Les Celtes de la Plaine d’Arlier</w:t>
      </w:r>
    </w:p>
    <w:p w14:paraId="1C76987A" w14:textId="77777777" w:rsidR="008E3C64" w:rsidRDefault="008E3C64" w:rsidP="001500D6">
      <w:pPr>
        <w:spacing w:after="0"/>
        <w:jc w:val="both"/>
        <w:rPr>
          <w:sz w:val="24"/>
          <w:szCs w:val="24"/>
        </w:rPr>
      </w:pPr>
    </w:p>
    <w:p w14:paraId="0CC43B5E" w14:textId="77777777" w:rsidR="003C36B4" w:rsidRPr="0034284E" w:rsidRDefault="001576FB" w:rsidP="001500D6">
      <w:pPr>
        <w:spacing w:after="0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5C475126" wp14:editId="6DF08759">
            <wp:simplePos x="0" y="0"/>
            <wp:positionH relativeFrom="column">
              <wp:posOffset>-175895</wp:posOffset>
            </wp:positionH>
            <wp:positionV relativeFrom="paragraph">
              <wp:posOffset>41910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63DB8" w14:textId="77777777" w:rsidR="00356A75" w:rsidRPr="0034284E" w:rsidRDefault="00356A75" w:rsidP="001500D6">
      <w:pPr>
        <w:spacing w:after="0"/>
        <w:jc w:val="both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1 - A l’</w:t>
      </w:r>
      <w:r w:rsidR="00EA51A8">
        <w:rPr>
          <w:b/>
          <w:sz w:val="24"/>
          <w:szCs w:val="24"/>
        </w:rPr>
        <w:t>â</w:t>
      </w:r>
      <w:r w:rsidR="001C2086">
        <w:rPr>
          <w:b/>
          <w:sz w:val="24"/>
          <w:szCs w:val="24"/>
        </w:rPr>
        <w:t xml:space="preserve">ge du Fer quel métal </w:t>
      </w:r>
      <w:r w:rsidR="00EA51A8" w:rsidRPr="00EA51A8">
        <w:rPr>
          <w:b/>
          <w:sz w:val="24"/>
          <w:szCs w:val="24"/>
        </w:rPr>
        <w:t>est utilisé de plus en plus</w:t>
      </w:r>
      <w:r w:rsidR="001C2086" w:rsidRPr="00EA51A8">
        <w:rPr>
          <w:b/>
          <w:sz w:val="24"/>
          <w:szCs w:val="24"/>
        </w:rPr>
        <w:t> </w:t>
      </w:r>
      <w:r w:rsidR="001C2086">
        <w:rPr>
          <w:b/>
          <w:sz w:val="24"/>
          <w:szCs w:val="24"/>
        </w:rPr>
        <w:t xml:space="preserve">? </w:t>
      </w:r>
      <w:r w:rsidRPr="0034284E">
        <w:rPr>
          <w:b/>
          <w:sz w:val="24"/>
          <w:szCs w:val="24"/>
        </w:rPr>
        <w:t>(entour</w:t>
      </w:r>
      <w:r w:rsidR="001C2086">
        <w:rPr>
          <w:b/>
          <w:sz w:val="24"/>
          <w:szCs w:val="24"/>
        </w:rPr>
        <w:t>e</w:t>
      </w:r>
      <w:r w:rsidRPr="0034284E">
        <w:rPr>
          <w:b/>
          <w:sz w:val="24"/>
          <w:szCs w:val="24"/>
        </w:rPr>
        <w:t xml:space="preserve"> la bonne réponse)</w:t>
      </w:r>
    </w:p>
    <w:p w14:paraId="591A9B00" w14:textId="77777777" w:rsidR="00356A75" w:rsidRDefault="004254CC" w:rsidP="001500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fer / Le bronze / </w:t>
      </w:r>
      <w:r w:rsidR="00356A75" w:rsidRPr="0034284E">
        <w:rPr>
          <w:sz w:val="24"/>
          <w:szCs w:val="24"/>
        </w:rPr>
        <w:t>L’or</w:t>
      </w:r>
    </w:p>
    <w:p w14:paraId="3B54434C" w14:textId="77777777" w:rsidR="001500D6" w:rsidRPr="0034284E" w:rsidRDefault="001500D6" w:rsidP="001500D6">
      <w:pPr>
        <w:spacing w:after="0"/>
        <w:jc w:val="both"/>
        <w:rPr>
          <w:sz w:val="24"/>
          <w:szCs w:val="24"/>
        </w:rPr>
      </w:pPr>
    </w:p>
    <w:p w14:paraId="6CB94310" w14:textId="77777777" w:rsidR="00356A75" w:rsidRPr="000D323E" w:rsidRDefault="001576FB" w:rsidP="001500D6">
      <w:pPr>
        <w:spacing w:after="0"/>
        <w:jc w:val="both"/>
        <w:rPr>
          <w:sz w:val="16"/>
          <w:szCs w:val="16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3BD0FDCB" wp14:editId="10F6FA64">
            <wp:simplePos x="0" y="0"/>
            <wp:positionH relativeFrom="column">
              <wp:posOffset>-175895</wp:posOffset>
            </wp:positionH>
            <wp:positionV relativeFrom="paragraph">
              <wp:posOffset>9525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A484" w14:textId="77777777" w:rsidR="00356A75" w:rsidRPr="001C2086" w:rsidRDefault="007036FB" w:rsidP="001500D6">
      <w:pPr>
        <w:spacing w:after="0"/>
        <w:jc w:val="both"/>
        <w:rPr>
          <w:b/>
          <w:sz w:val="24"/>
          <w:szCs w:val="24"/>
        </w:rPr>
      </w:pPr>
      <w:r w:rsidRPr="001C2086">
        <w:rPr>
          <w:b/>
          <w:sz w:val="24"/>
          <w:szCs w:val="24"/>
        </w:rPr>
        <w:t>2</w:t>
      </w:r>
      <w:r w:rsidR="00356A75" w:rsidRPr="001C2086">
        <w:rPr>
          <w:b/>
          <w:sz w:val="24"/>
          <w:szCs w:val="24"/>
        </w:rPr>
        <w:t xml:space="preserve"> - Vitrine 20</w:t>
      </w:r>
    </w:p>
    <w:p w14:paraId="560A1E6A" w14:textId="77777777" w:rsidR="00356A75" w:rsidRPr="0034284E" w:rsidRDefault="00356A75" w:rsidP="001500D6">
      <w:pPr>
        <w:spacing w:after="0"/>
        <w:jc w:val="both"/>
        <w:rPr>
          <w:sz w:val="24"/>
          <w:szCs w:val="24"/>
        </w:rPr>
      </w:pPr>
      <w:r w:rsidRPr="001C2086">
        <w:rPr>
          <w:b/>
          <w:sz w:val="24"/>
          <w:szCs w:val="24"/>
        </w:rPr>
        <w:t>Combien de bijoux différents observes-tu ?</w:t>
      </w:r>
      <w:r w:rsidR="005173C5">
        <w:rPr>
          <w:sz w:val="24"/>
          <w:szCs w:val="24"/>
        </w:rPr>
        <w:t xml:space="preserve"> ………………………………………………..</w:t>
      </w:r>
    </w:p>
    <w:p w14:paraId="5D3DA6C4" w14:textId="77777777" w:rsidR="007036FB" w:rsidRPr="001C2086" w:rsidRDefault="00FF4FB1" w:rsidP="001500D6">
      <w:pPr>
        <w:spacing w:after="0"/>
        <w:jc w:val="both"/>
        <w:rPr>
          <w:b/>
          <w:sz w:val="24"/>
          <w:szCs w:val="24"/>
        </w:rPr>
      </w:pPr>
      <w:r w:rsidRPr="001C2086">
        <w:rPr>
          <w:b/>
          <w:sz w:val="24"/>
          <w:szCs w:val="24"/>
        </w:rPr>
        <w:t>Site les</w:t>
      </w:r>
      <w:r w:rsidR="007036FB" w:rsidRPr="001C2086">
        <w:rPr>
          <w:b/>
          <w:sz w:val="24"/>
          <w:szCs w:val="24"/>
        </w:rPr>
        <w:t>.</w:t>
      </w:r>
    </w:p>
    <w:p w14:paraId="21339A60" w14:textId="484C8FE3" w:rsidR="0037273B" w:rsidRDefault="00356A75" w:rsidP="001500D6">
      <w:pPr>
        <w:spacing w:after="0"/>
        <w:jc w:val="both"/>
        <w:rPr>
          <w:sz w:val="24"/>
          <w:szCs w:val="24"/>
        </w:rPr>
      </w:pPr>
      <w:r w:rsidRPr="0034284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862D51" w:rsidRPr="0034284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34284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500D6">
        <w:rPr>
          <w:sz w:val="24"/>
          <w:szCs w:val="24"/>
        </w:rPr>
        <w:t>……………………………..</w:t>
      </w:r>
    </w:p>
    <w:p w14:paraId="53B6214D" w14:textId="77777777" w:rsidR="007036FB" w:rsidRPr="000D323E" w:rsidRDefault="001576FB" w:rsidP="001500D6">
      <w:pPr>
        <w:spacing w:after="0"/>
        <w:jc w:val="both"/>
        <w:rPr>
          <w:b/>
          <w:sz w:val="16"/>
          <w:szCs w:val="16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6BDC17F2" wp14:editId="76074BE1">
            <wp:simplePos x="0" y="0"/>
            <wp:positionH relativeFrom="column">
              <wp:posOffset>-175895</wp:posOffset>
            </wp:positionH>
            <wp:positionV relativeFrom="paragraph">
              <wp:posOffset>130810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86B4E" w14:textId="77777777" w:rsidR="007036FB" w:rsidRPr="0034284E" w:rsidRDefault="007036FB" w:rsidP="001500D6">
      <w:pPr>
        <w:spacing w:after="0"/>
        <w:jc w:val="both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3 - Qu’est-ce qu’un Tumulus</w:t>
      </w:r>
      <w:r w:rsidR="001C2086">
        <w:rPr>
          <w:b/>
          <w:sz w:val="24"/>
          <w:szCs w:val="24"/>
        </w:rPr>
        <w:t> ?</w:t>
      </w:r>
      <w:r w:rsidRPr="0034284E">
        <w:rPr>
          <w:b/>
          <w:sz w:val="24"/>
          <w:szCs w:val="24"/>
        </w:rPr>
        <w:t xml:space="preserve"> (entoure la bonne réponse)</w:t>
      </w:r>
    </w:p>
    <w:p w14:paraId="62A94B20" w14:textId="77777777" w:rsidR="007036FB" w:rsidRDefault="007036FB" w:rsidP="001500D6">
      <w:pPr>
        <w:spacing w:after="0"/>
        <w:jc w:val="both"/>
        <w:rPr>
          <w:sz w:val="24"/>
          <w:szCs w:val="24"/>
        </w:rPr>
      </w:pPr>
      <w:r w:rsidRPr="0034284E">
        <w:rPr>
          <w:sz w:val="24"/>
          <w:szCs w:val="24"/>
        </w:rPr>
        <w:t>Un</w:t>
      </w:r>
      <w:r w:rsidR="004254CC">
        <w:rPr>
          <w:sz w:val="24"/>
          <w:szCs w:val="24"/>
        </w:rPr>
        <w:t xml:space="preserve">e tombe où on enterre les </w:t>
      </w:r>
      <w:r w:rsidR="00EA51A8">
        <w:rPr>
          <w:sz w:val="24"/>
          <w:szCs w:val="24"/>
        </w:rPr>
        <w:t>personnages importants</w:t>
      </w:r>
      <w:r w:rsidR="004254CC">
        <w:rPr>
          <w:sz w:val="24"/>
          <w:szCs w:val="24"/>
        </w:rPr>
        <w:t xml:space="preserve"> / </w:t>
      </w:r>
      <w:r w:rsidRPr="0034284E">
        <w:rPr>
          <w:sz w:val="24"/>
          <w:szCs w:val="24"/>
        </w:rPr>
        <w:t>Un amas de pierres indiquant la bo</w:t>
      </w:r>
      <w:r w:rsidR="004254CC">
        <w:rPr>
          <w:sz w:val="24"/>
          <w:szCs w:val="24"/>
        </w:rPr>
        <w:t xml:space="preserve">nne route / </w:t>
      </w:r>
      <w:r w:rsidRPr="0034284E">
        <w:rPr>
          <w:sz w:val="24"/>
          <w:szCs w:val="24"/>
        </w:rPr>
        <w:t>Un abri pour les moutons</w:t>
      </w:r>
    </w:p>
    <w:p w14:paraId="13B408E2" w14:textId="77777777" w:rsidR="00862D51" w:rsidRDefault="00862D51" w:rsidP="001500D6">
      <w:pPr>
        <w:spacing w:after="0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1" locked="0" layoutInCell="1" allowOverlap="1" wp14:anchorId="1EFB148D" wp14:editId="5D328438">
            <wp:simplePos x="0" y="0"/>
            <wp:positionH relativeFrom="column">
              <wp:posOffset>-175895</wp:posOffset>
            </wp:positionH>
            <wp:positionV relativeFrom="paragraph">
              <wp:posOffset>213360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57C0C" w14:textId="77777777" w:rsidR="00862D51" w:rsidRPr="00862D51" w:rsidRDefault="00862D51" w:rsidP="001500D6">
      <w:pPr>
        <w:spacing w:after="0"/>
        <w:jc w:val="both"/>
        <w:rPr>
          <w:b/>
          <w:sz w:val="24"/>
          <w:szCs w:val="24"/>
        </w:rPr>
      </w:pPr>
      <w:r w:rsidRPr="00862D51">
        <w:rPr>
          <w:b/>
          <w:sz w:val="24"/>
          <w:szCs w:val="24"/>
        </w:rPr>
        <w:t>4 – Observe le tas de terre et de pierre devant toi. De quoi s’agit-il ?</w:t>
      </w:r>
    </w:p>
    <w:p w14:paraId="3F34D02C" w14:textId="77777777" w:rsidR="00862D51" w:rsidRDefault="00001957" w:rsidP="001500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862D51">
        <w:rPr>
          <w:sz w:val="24"/>
          <w:szCs w:val="24"/>
        </w:rPr>
        <w:t>a reconstitution d’une partie d’un tumulus</w:t>
      </w:r>
      <w:r>
        <w:rPr>
          <w:sz w:val="24"/>
          <w:szCs w:val="24"/>
        </w:rPr>
        <w:t xml:space="preserve"> / L</w:t>
      </w:r>
      <w:r w:rsidR="00862D51">
        <w:rPr>
          <w:sz w:val="24"/>
          <w:szCs w:val="24"/>
        </w:rPr>
        <w:t>es restes des travaux faits au Musée et qui n’ont pas été déblayés</w:t>
      </w:r>
      <w:r>
        <w:rPr>
          <w:sz w:val="24"/>
          <w:szCs w:val="24"/>
        </w:rPr>
        <w:t xml:space="preserve"> /</w:t>
      </w:r>
      <w:r w:rsidR="00862D5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62D51">
        <w:rPr>
          <w:sz w:val="24"/>
          <w:szCs w:val="24"/>
        </w:rPr>
        <w:t>ne œuvre d’art contemporaine</w:t>
      </w:r>
    </w:p>
    <w:p w14:paraId="6822EC8B" w14:textId="77777777" w:rsidR="00862D51" w:rsidRPr="0034284E" w:rsidRDefault="00862D51" w:rsidP="001500D6">
      <w:pPr>
        <w:spacing w:after="0"/>
        <w:jc w:val="both"/>
        <w:rPr>
          <w:sz w:val="24"/>
          <w:szCs w:val="24"/>
        </w:rPr>
      </w:pPr>
    </w:p>
    <w:p w14:paraId="1ED9720E" w14:textId="77777777" w:rsidR="002818B3" w:rsidRPr="0034284E" w:rsidRDefault="001576FB" w:rsidP="001500D6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1B03C35B" wp14:editId="1A7031C8">
            <wp:simplePos x="0" y="0"/>
            <wp:positionH relativeFrom="column">
              <wp:posOffset>-175895</wp:posOffset>
            </wp:positionH>
            <wp:positionV relativeFrom="paragraph">
              <wp:posOffset>32385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957">
        <w:rPr>
          <w:b/>
          <w:sz w:val="24"/>
          <w:szCs w:val="24"/>
        </w:rPr>
        <w:t>5</w:t>
      </w:r>
      <w:r w:rsidR="002818B3" w:rsidRPr="0034284E">
        <w:rPr>
          <w:b/>
          <w:sz w:val="24"/>
          <w:szCs w:val="24"/>
        </w:rPr>
        <w:t xml:space="preserve"> – </w:t>
      </w:r>
      <w:r w:rsidR="003657D5">
        <w:rPr>
          <w:b/>
          <w:sz w:val="24"/>
          <w:szCs w:val="24"/>
        </w:rPr>
        <w:t>Parmi les propositions suivantes, entoure ce qui a été trouvé</w:t>
      </w:r>
      <w:r w:rsidR="002818B3" w:rsidRPr="0034284E">
        <w:rPr>
          <w:b/>
          <w:sz w:val="24"/>
          <w:szCs w:val="24"/>
        </w:rPr>
        <w:t xml:space="preserve"> dans les tumulus </w:t>
      </w:r>
      <w:r w:rsidR="003657D5">
        <w:rPr>
          <w:b/>
          <w:sz w:val="24"/>
          <w:szCs w:val="24"/>
        </w:rPr>
        <w:t>de l’Arlier :</w:t>
      </w:r>
    </w:p>
    <w:p w14:paraId="16F94999" w14:textId="77777777" w:rsidR="002818B3" w:rsidRPr="0034284E" w:rsidRDefault="002818B3" w:rsidP="001500D6">
      <w:pPr>
        <w:spacing w:after="0"/>
        <w:jc w:val="both"/>
        <w:rPr>
          <w:sz w:val="24"/>
          <w:szCs w:val="24"/>
        </w:rPr>
      </w:pPr>
      <w:r w:rsidRPr="0034284E">
        <w:rPr>
          <w:sz w:val="24"/>
          <w:szCs w:val="24"/>
        </w:rPr>
        <w:t>Des bijoux / Un char et le squ</w:t>
      </w:r>
      <w:r w:rsidR="002E62DF" w:rsidRPr="0034284E">
        <w:rPr>
          <w:sz w:val="24"/>
          <w:szCs w:val="24"/>
        </w:rPr>
        <w:t>e</w:t>
      </w:r>
      <w:r w:rsidRPr="0034284E">
        <w:rPr>
          <w:sz w:val="24"/>
          <w:szCs w:val="24"/>
        </w:rPr>
        <w:t>lette d’un cheval</w:t>
      </w:r>
      <w:r w:rsidR="002E62DF" w:rsidRPr="0034284E">
        <w:rPr>
          <w:sz w:val="24"/>
          <w:szCs w:val="24"/>
        </w:rPr>
        <w:t xml:space="preserve"> / Des armes / Des poteries / De la nourriture / Des vêtements</w:t>
      </w:r>
    </w:p>
    <w:p w14:paraId="74892322" w14:textId="77777777" w:rsidR="002E62DF" w:rsidRPr="000D323E" w:rsidRDefault="001576FB" w:rsidP="001500D6">
      <w:pPr>
        <w:spacing w:after="0"/>
        <w:jc w:val="both"/>
        <w:rPr>
          <w:sz w:val="16"/>
          <w:szCs w:val="16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1" locked="0" layoutInCell="1" allowOverlap="1" wp14:anchorId="55FFF6D6" wp14:editId="1408389A">
            <wp:simplePos x="0" y="0"/>
            <wp:positionH relativeFrom="column">
              <wp:posOffset>-175895</wp:posOffset>
            </wp:positionH>
            <wp:positionV relativeFrom="paragraph">
              <wp:posOffset>123825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5C42A" w14:textId="77777777" w:rsidR="002E62DF" w:rsidRPr="0034284E" w:rsidRDefault="002E62DF" w:rsidP="001500D6">
      <w:pPr>
        <w:spacing w:after="0"/>
        <w:jc w:val="both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6 – Vitrine 23</w:t>
      </w:r>
    </w:p>
    <w:p w14:paraId="7A135FFD" w14:textId="77777777" w:rsidR="002E62DF" w:rsidRPr="0034284E" w:rsidRDefault="007036FB" w:rsidP="001500D6">
      <w:pPr>
        <w:spacing w:after="0"/>
        <w:jc w:val="both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Pourquoi les poteries s</w:t>
      </w:r>
      <w:r w:rsidR="002E62DF" w:rsidRPr="0034284E">
        <w:rPr>
          <w:b/>
          <w:sz w:val="24"/>
          <w:szCs w:val="24"/>
        </w:rPr>
        <w:t>ont toutes cassées ? (entoure la bonne réponse)</w:t>
      </w:r>
    </w:p>
    <w:p w14:paraId="545659DB" w14:textId="77777777" w:rsidR="002E62DF" w:rsidRPr="0034284E" w:rsidRDefault="00EA51A8" w:rsidP="001500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Parce que les hommes de l’â</w:t>
      </w:r>
      <w:r w:rsidR="002E62DF" w:rsidRPr="0034284E">
        <w:rPr>
          <w:sz w:val="24"/>
          <w:szCs w:val="24"/>
        </w:rPr>
        <w:t xml:space="preserve">ge du </w:t>
      </w:r>
      <w:r>
        <w:rPr>
          <w:sz w:val="24"/>
          <w:szCs w:val="24"/>
        </w:rPr>
        <w:t>F</w:t>
      </w:r>
      <w:r w:rsidR="002E62DF" w:rsidRPr="0034284E">
        <w:rPr>
          <w:sz w:val="24"/>
          <w:szCs w:val="24"/>
        </w:rPr>
        <w:t xml:space="preserve">er les </w:t>
      </w:r>
      <w:r w:rsidR="00875A2C">
        <w:rPr>
          <w:sz w:val="24"/>
          <w:szCs w:val="24"/>
        </w:rPr>
        <w:t>o</w:t>
      </w:r>
      <w:r w:rsidR="002E62DF" w:rsidRPr="0034284E">
        <w:rPr>
          <w:sz w:val="24"/>
          <w:szCs w:val="24"/>
        </w:rPr>
        <w:t>nt cassé</w:t>
      </w:r>
      <w:r w:rsidR="00875A2C">
        <w:rPr>
          <w:sz w:val="24"/>
          <w:szCs w:val="24"/>
        </w:rPr>
        <w:t>es</w:t>
      </w:r>
      <w:r w:rsidR="002E62DF" w:rsidRPr="0034284E">
        <w:rPr>
          <w:sz w:val="24"/>
          <w:szCs w:val="24"/>
        </w:rPr>
        <w:t xml:space="preserve"> de colère / Parce qu’elles sont restées très longtemps dans la terre avant que les archéologues ne les retrouvent / </w:t>
      </w:r>
      <w:r>
        <w:rPr>
          <w:sz w:val="24"/>
          <w:szCs w:val="24"/>
        </w:rPr>
        <w:t>C</w:t>
      </w:r>
      <w:r w:rsidR="002E62DF" w:rsidRPr="0034284E">
        <w:rPr>
          <w:sz w:val="24"/>
          <w:szCs w:val="24"/>
        </w:rPr>
        <w:t>’était un puzzle 3D pour les enfants</w:t>
      </w:r>
      <w:r w:rsidR="00875A2C">
        <w:rPr>
          <w:sz w:val="24"/>
          <w:szCs w:val="24"/>
        </w:rPr>
        <w:t>.</w:t>
      </w:r>
    </w:p>
    <w:p w14:paraId="0FC20499" w14:textId="77777777" w:rsidR="007036FB" w:rsidRPr="000D323E" w:rsidRDefault="007036FB" w:rsidP="001500D6">
      <w:pPr>
        <w:spacing w:after="0"/>
        <w:jc w:val="both"/>
        <w:rPr>
          <w:sz w:val="16"/>
          <w:szCs w:val="16"/>
        </w:rPr>
      </w:pPr>
    </w:p>
    <w:p w14:paraId="2137137D" w14:textId="77777777" w:rsidR="007036FB" w:rsidRPr="0034284E" w:rsidRDefault="00001957" w:rsidP="001500D6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 wp14:anchorId="319B8062" wp14:editId="17E05421">
            <wp:simplePos x="0" y="0"/>
            <wp:positionH relativeFrom="column">
              <wp:posOffset>-175895</wp:posOffset>
            </wp:positionH>
            <wp:positionV relativeFrom="paragraph">
              <wp:posOffset>-1905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6FB" w:rsidRPr="0034284E">
        <w:rPr>
          <w:b/>
          <w:sz w:val="24"/>
          <w:szCs w:val="24"/>
        </w:rPr>
        <w:t>7 – Vitrine 23</w:t>
      </w:r>
    </w:p>
    <w:p w14:paraId="58F354D6" w14:textId="77777777" w:rsidR="007036FB" w:rsidRPr="0034284E" w:rsidRDefault="007036FB" w:rsidP="001500D6">
      <w:pPr>
        <w:spacing w:after="0"/>
        <w:jc w:val="both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Qu</w:t>
      </w:r>
      <w:r w:rsidR="00513423" w:rsidRPr="0034284E">
        <w:rPr>
          <w:b/>
          <w:sz w:val="24"/>
          <w:szCs w:val="24"/>
        </w:rPr>
        <w:t>e sont</w:t>
      </w:r>
      <w:r w:rsidRPr="0034284E">
        <w:rPr>
          <w:b/>
          <w:sz w:val="24"/>
          <w:szCs w:val="24"/>
        </w:rPr>
        <w:t xml:space="preserve"> les objets 6 et 7 ? (entoure la bonne réponse)</w:t>
      </w:r>
    </w:p>
    <w:p w14:paraId="0A0A78F3" w14:textId="77777777" w:rsidR="007036FB" w:rsidRPr="0034284E" w:rsidRDefault="007036FB" w:rsidP="001500D6">
      <w:pPr>
        <w:spacing w:after="0"/>
        <w:jc w:val="both"/>
        <w:rPr>
          <w:sz w:val="24"/>
          <w:szCs w:val="24"/>
        </w:rPr>
      </w:pPr>
      <w:r w:rsidRPr="0034284E">
        <w:rPr>
          <w:sz w:val="24"/>
          <w:szCs w:val="24"/>
        </w:rPr>
        <w:t>Des rasoirs (à barbe) / Des pendentifs / Des bijoux de ceinture</w:t>
      </w:r>
    </w:p>
    <w:p w14:paraId="4ECEC8A2" w14:textId="77777777" w:rsidR="006D5EB3" w:rsidRPr="000D323E" w:rsidRDefault="006D5EB3" w:rsidP="001500D6">
      <w:pPr>
        <w:spacing w:after="0"/>
        <w:jc w:val="both"/>
        <w:rPr>
          <w:sz w:val="16"/>
          <w:szCs w:val="16"/>
        </w:rPr>
      </w:pPr>
    </w:p>
    <w:p w14:paraId="6DF3DE31" w14:textId="77777777" w:rsidR="006D5EB3" w:rsidRPr="0034284E" w:rsidRDefault="00001957" w:rsidP="001500D6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1" locked="0" layoutInCell="1" allowOverlap="1" wp14:anchorId="49A1D604" wp14:editId="6411BF2F">
            <wp:simplePos x="0" y="0"/>
            <wp:positionH relativeFrom="column">
              <wp:posOffset>-175895</wp:posOffset>
            </wp:positionH>
            <wp:positionV relativeFrom="paragraph">
              <wp:posOffset>32385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B3" w:rsidRPr="0034284E">
        <w:rPr>
          <w:b/>
          <w:sz w:val="24"/>
          <w:szCs w:val="24"/>
        </w:rPr>
        <w:t>8 – Vitrine 24</w:t>
      </w:r>
    </w:p>
    <w:p w14:paraId="3F9FFADB" w14:textId="77777777" w:rsidR="006D5EB3" w:rsidRPr="0034284E" w:rsidRDefault="00513423" w:rsidP="001500D6">
      <w:pPr>
        <w:spacing w:after="0"/>
        <w:jc w:val="both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Que sont</w:t>
      </w:r>
      <w:r w:rsidR="00A02616" w:rsidRPr="0034284E">
        <w:rPr>
          <w:b/>
          <w:sz w:val="24"/>
          <w:szCs w:val="24"/>
        </w:rPr>
        <w:t xml:space="preserve"> les objets </w:t>
      </w:r>
      <w:r w:rsidR="006D5EB3" w:rsidRPr="0034284E">
        <w:rPr>
          <w:b/>
          <w:sz w:val="24"/>
          <w:szCs w:val="24"/>
        </w:rPr>
        <w:t>4 ? (entoure la bonne réponse)</w:t>
      </w:r>
    </w:p>
    <w:p w14:paraId="7767838A" w14:textId="77777777" w:rsidR="006D5EB3" w:rsidRPr="0034284E" w:rsidRDefault="006D5EB3" w:rsidP="001500D6">
      <w:pPr>
        <w:spacing w:after="0"/>
        <w:jc w:val="both"/>
        <w:rPr>
          <w:sz w:val="24"/>
          <w:szCs w:val="24"/>
        </w:rPr>
      </w:pPr>
      <w:r w:rsidRPr="0034284E">
        <w:rPr>
          <w:sz w:val="24"/>
          <w:szCs w:val="24"/>
        </w:rPr>
        <w:t xml:space="preserve">Des rouelles </w:t>
      </w:r>
      <w:r w:rsidR="00875A2C">
        <w:rPr>
          <w:sz w:val="24"/>
          <w:szCs w:val="24"/>
        </w:rPr>
        <w:t xml:space="preserve">(pendentifs, bijoux) </w:t>
      </w:r>
      <w:r w:rsidRPr="0034284E">
        <w:rPr>
          <w:sz w:val="24"/>
          <w:szCs w:val="24"/>
        </w:rPr>
        <w:t>/ Des roues de petites voitures / Des monnaies</w:t>
      </w:r>
    </w:p>
    <w:p w14:paraId="6DDBCB50" w14:textId="77777777" w:rsidR="001500D6" w:rsidRDefault="001500D6" w:rsidP="001500D6">
      <w:pPr>
        <w:spacing w:after="0"/>
        <w:jc w:val="both"/>
        <w:rPr>
          <w:sz w:val="16"/>
          <w:szCs w:val="16"/>
        </w:rPr>
      </w:pPr>
    </w:p>
    <w:p w14:paraId="205EBA2A" w14:textId="77777777" w:rsidR="001500D6" w:rsidRDefault="001500D6" w:rsidP="001500D6">
      <w:pPr>
        <w:spacing w:after="0"/>
        <w:jc w:val="both"/>
        <w:rPr>
          <w:sz w:val="16"/>
          <w:szCs w:val="16"/>
        </w:rPr>
      </w:pPr>
    </w:p>
    <w:p w14:paraId="65358E48" w14:textId="77777777" w:rsidR="001500D6" w:rsidRDefault="001500D6" w:rsidP="001500D6">
      <w:pPr>
        <w:spacing w:after="0"/>
        <w:jc w:val="both"/>
        <w:rPr>
          <w:sz w:val="16"/>
          <w:szCs w:val="16"/>
        </w:rPr>
      </w:pPr>
    </w:p>
    <w:p w14:paraId="6BBA90D1" w14:textId="77777777" w:rsidR="001500D6" w:rsidRPr="000D323E" w:rsidRDefault="001500D6" w:rsidP="001500D6">
      <w:pPr>
        <w:spacing w:after="0"/>
        <w:jc w:val="both"/>
        <w:rPr>
          <w:sz w:val="16"/>
          <w:szCs w:val="16"/>
        </w:rPr>
      </w:pPr>
    </w:p>
    <w:p w14:paraId="5D523AFE" w14:textId="77777777" w:rsidR="00513423" w:rsidRDefault="00513423" w:rsidP="001500D6">
      <w:pPr>
        <w:spacing w:after="0"/>
        <w:jc w:val="both"/>
        <w:rPr>
          <w:sz w:val="24"/>
          <w:szCs w:val="24"/>
        </w:rPr>
      </w:pPr>
      <w:r w:rsidRPr="0034284E">
        <w:rPr>
          <w:sz w:val="24"/>
          <w:szCs w:val="24"/>
        </w:rPr>
        <w:t>Tu as vu cet objet avant d’entrer au musée ! T’en souviens-tu ?</w:t>
      </w:r>
    </w:p>
    <w:p w14:paraId="36AE0F38" w14:textId="77777777" w:rsidR="00F8767A" w:rsidRDefault="00F8767A" w:rsidP="001500D6">
      <w:pPr>
        <w:spacing w:after="0"/>
        <w:jc w:val="both"/>
        <w:rPr>
          <w:color w:val="F79646" w:themeColor="accent6"/>
          <w:sz w:val="24"/>
          <w:szCs w:val="24"/>
        </w:rPr>
      </w:pPr>
    </w:p>
    <w:p w14:paraId="4E8AB53A" w14:textId="77777777" w:rsidR="00A02616" w:rsidRPr="0034284E" w:rsidRDefault="001576FB" w:rsidP="001500D6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1" locked="0" layoutInCell="1" allowOverlap="1" wp14:anchorId="661E3942" wp14:editId="12947323">
            <wp:simplePos x="0" y="0"/>
            <wp:positionH relativeFrom="column">
              <wp:posOffset>-118745</wp:posOffset>
            </wp:positionH>
            <wp:positionV relativeFrom="paragraph">
              <wp:posOffset>15240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616" w:rsidRPr="0034284E">
        <w:rPr>
          <w:b/>
          <w:sz w:val="24"/>
          <w:szCs w:val="24"/>
        </w:rPr>
        <w:t>9 – Vitrine 25</w:t>
      </w:r>
    </w:p>
    <w:p w14:paraId="3A5762C3" w14:textId="77777777" w:rsidR="00A02616" w:rsidRPr="0034284E" w:rsidRDefault="00A02616" w:rsidP="001500D6">
      <w:pPr>
        <w:spacing w:after="0"/>
        <w:jc w:val="both"/>
        <w:rPr>
          <w:b/>
          <w:sz w:val="24"/>
          <w:szCs w:val="24"/>
        </w:rPr>
      </w:pPr>
      <w:r w:rsidRPr="0034284E">
        <w:rPr>
          <w:b/>
          <w:sz w:val="24"/>
          <w:szCs w:val="24"/>
        </w:rPr>
        <w:t>Que sont ces objets ? (entoure la bonne réponse)</w:t>
      </w:r>
    </w:p>
    <w:p w14:paraId="4574B3DF" w14:textId="77777777" w:rsidR="006E204C" w:rsidRDefault="00A02616" w:rsidP="001500D6">
      <w:pPr>
        <w:spacing w:after="0"/>
        <w:jc w:val="both"/>
        <w:rPr>
          <w:sz w:val="24"/>
          <w:szCs w:val="24"/>
        </w:rPr>
      </w:pPr>
      <w:r w:rsidRPr="0034284E">
        <w:rPr>
          <w:sz w:val="24"/>
          <w:szCs w:val="24"/>
        </w:rPr>
        <w:t>Des fibules / Des bidules / Des pilules</w:t>
      </w:r>
    </w:p>
    <w:p w14:paraId="50BFB24C" w14:textId="77777777" w:rsidR="001500D6" w:rsidRPr="000D323E" w:rsidRDefault="001500D6" w:rsidP="001500D6">
      <w:pPr>
        <w:spacing w:after="0"/>
        <w:jc w:val="both"/>
        <w:rPr>
          <w:sz w:val="24"/>
          <w:szCs w:val="24"/>
        </w:rPr>
      </w:pPr>
    </w:p>
    <w:p w14:paraId="29255478" w14:textId="77777777" w:rsidR="003657D5" w:rsidRDefault="00FF4FB1" w:rsidP="001500D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quoi servent-</w:t>
      </w:r>
      <w:r w:rsidR="006E204C" w:rsidRPr="0034284E">
        <w:rPr>
          <w:b/>
          <w:sz w:val="24"/>
          <w:szCs w:val="24"/>
        </w:rPr>
        <w:t>ils ?</w:t>
      </w:r>
    </w:p>
    <w:p w14:paraId="18264CFF" w14:textId="6852B03F" w:rsidR="006E204C" w:rsidRDefault="006E204C" w:rsidP="001500D6">
      <w:pPr>
        <w:spacing w:after="0"/>
        <w:jc w:val="both"/>
        <w:rPr>
          <w:sz w:val="24"/>
          <w:szCs w:val="24"/>
        </w:rPr>
      </w:pPr>
      <w:r w:rsidRPr="0034284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00D6">
        <w:rPr>
          <w:sz w:val="24"/>
          <w:szCs w:val="24"/>
        </w:rPr>
        <w:t>…………………..</w:t>
      </w:r>
    </w:p>
    <w:p w14:paraId="10649E78" w14:textId="77777777" w:rsidR="00A012A8" w:rsidRDefault="00A012A8" w:rsidP="001500D6">
      <w:pPr>
        <w:spacing w:after="0"/>
        <w:jc w:val="both"/>
        <w:rPr>
          <w:sz w:val="24"/>
          <w:szCs w:val="24"/>
        </w:rPr>
      </w:pPr>
    </w:p>
    <w:p w14:paraId="7F200E2C" w14:textId="77777777" w:rsidR="00A012A8" w:rsidRPr="0034284E" w:rsidRDefault="00A012A8" w:rsidP="001500D6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1" locked="0" layoutInCell="1" allowOverlap="1" wp14:anchorId="5871C068" wp14:editId="75FD5435">
            <wp:simplePos x="0" y="0"/>
            <wp:positionH relativeFrom="column">
              <wp:posOffset>-175895</wp:posOffset>
            </wp:positionH>
            <wp:positionV relativeFrom="paragraph">
              <wp:posOffset>32385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810">
        <w:rPr>
          <w:b/>
          <w:sz w:val="24"/>
          <w:szCs w:val="24"/>
        </w:rPr>
        <w:t>10</w:t>
      </w:r>
      <w:r w:rsidRPr="0034284E">
        <w:rPr>
          <w:b/>
          <w:sz w:val="24"/>
          <w:szCs w:val="24"/>
        </w:rPr>
        <w:t xml:space="preserve"> – Vitrine 2</w:t>
      </w:r>
      <w:r>
        <w:rPr>
          <w:b/>
          <w:sz w:val="24"/>
          <w:szCs w:val="24"/>
        </w:rPr>
        <w:t>8</w:t>
      </w:r>
    </w:p>
    <w:p w14:paraId="0BCCB11D" w14:textId="77777777" w:rsidR="00A012A8" w:rsidRDefault="00A012A8" w:rsidP="001500D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quoi est fait le plus grand des colliers de cette vitrine</w:t>
      </w:r>
      <w:r w:rsidRPr="0034284E">
        <w:rPr>
          <w:b/>
          <w:sz w:val="24"/>
          <w:szCs w:val="24"/>
        </w:rPr>
        <w:t xml:space="preserve"> ? </w:t>
      </w:r>
      <w:r w:rsidR="00F8767A" w:rsidRPr="0034284E">
        <w:rPr>
          <w:b/>
          <w:sz w:val="24"/>
          <w:szCs w:val="24"/>
        </w:rPr>
        <w:t>(entoure la bonne réponse)</w:t>
      </w:r>
    </w:p>
    <w:p w14:paraId="46B35437" w14:textId="77777777" w:rsidR="00F8767A" w:rsidRDefault="00F8767A" w:rsidP="001500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Verre / Ambre / </w:t>
      </w:r>
      <w:r w:rsidR="00D12E94">
        <w:rPr>
          <w:sz w:val="24"/>
          <w:szCs w:val="24"/>
        </w:rPr>
        <w:t>Bonbon</w:t>
      </w:r>
    </w:p>
    <w:p w14:paraId="68B2A209" w14:textId="77777777" w:rsidR="00D12E94" w:rsidRPr="00D12E94" w:rsidRDefault="00D12E94" w:rsidP="001500D6">
      <w:pPr>
        <w:spacing w:after="0"/>
        <w:jc w:val="both"/>
        <w:rPr>
          <w:b/>
          <w:sz w:val="12"/>
          <w:szCs w:val="24"/>
        </w:rPr>
      </w:pPr>
    </w:p>
    <w:p w14:paraId="27FF2E3B" w14:textId="709962C5" w:rsidR="00F8767A" w:rsidRDefault="00F8767A" w:rsidP="001500D6">
      <w:pPr>
        <w:spacing w:after="0"/>
        <w:jc w:val="both"/>
        <w:rPr>
          <w:b/>
          <w:sz w:val="24"/>
          <w:szCs w:val="24"/>
        </w:rPr>
      </w:pPr>
      <w:r w:rsidRPr="00F8767A">
        <w:rPr>
          <w:b/>
          <w:sz w:val="24"/>
          <w:szCs w:val="24"/>
        </w:rPr>
        <w:t>D’où vient cette matière ?</w:t>
      </w:r>
      <w:r>
        <w:rPr>
          <w:b/>
          <w:sz w:val="24"/>
          <w:szCs w:val="24"/>
        </w:rPr>
        <w:t xml:space="preserve"> </w:t>
      </w:r>
      <w:r w:rsidRPr="0045487A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…………………………</w:t>
      </w:r>
      <w:r w:rsidR="001500D6">
        <w:rPr>
          <w:sz w:val="24"/>
          <w:szCs w:val="24"/>
        </w:rPr>
        <w:t>………….……</w:t>
      </w:r>
    </w:p>
    <w:p w14:paraId="039D43B0" w14:textId="3CD5C954" w:rsidR="00F8767A" w:rsidRPr="00F8767A" w:rsidRDefault="00F8767A" w:rsidP="001500D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1500D6">
        <w:rPr>
          <w:sz w:val="24"/>
          <w:szCs w:val="24"/>
        </w:rPr>
        <w:t>…………..</w:t>
      </w:r>
      <w:r>
        <w:rPr>
          <w:sz w:val="24"/>
          <w:szCs w:val="24"/>
        </w:rPr>
        <w:t>…</w:t>
      </w:r>
    </w:p>
    <w:p w14:paraId="433A5788" w14:textId="77777777" w:rsidR="00B90590" w:rsidRPr="0034284E" w:rsidRDefault="00B90590" w:rsidP="001500D6">
      <w:pPr>
        <w:spacing w:after="0"/>
        <w:jc w:val="both"/>
        <w:rPr>
          <w:sz w:val="24"/>
          <w:szCs w:val="24"/>
        </w:rPr>
      </w:pPr>
    </w:p>
    <w:p w14:paraId="303CD6C5" w14:textId="77777777" w:rsidR="00875A2C" w:rsidRPr="00875A2C" w:rsidRDefault="001576FB" w:rsidP="001500D6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1" locked="0" layoutInCell="1" allowOverlap="1" wp14:anchorId="5930B65D" wp14:editId="330F88BC">
            <wp:simplePos x="0" y="0"/>
            <wp:positionH relativeFrom="column">
              <wp:posOffset>-71120</wp:posOffset>
            </wp:positionH>
            <wp:positionV relativeFrom="paragraph">
              <wp:posOffset>33655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A2C" w:rsidRPr="00875A2C">
        <w:rPr>
          <w:b/>
          <w:sz w:val="24"/>
          <w:szCs w:val="24"/>
        </w:rPr>
        <w:t>1</w:t>
      </w:r>
      <w:r w:rsidR="00A37810">
        <w:rPr>
          <w:b/>
          <w:sz w:val="24"/>
          <w:szCs w:val="24"/>
        </w:rPr>
        <w:t>1</w:t>
      </w:r>
      <w:r w:rsidR="00875A2C" w:rsidRPr="00875A2C">
        <w:rPr>
          <w:b/>
          <w:sz w:val="24"/>
          <w:szCs w:val="24"/>
        </w:rPr>
        <w:t xml:space="preserve"> - Vitrine 32</w:t>
      </w:r>
    </w:p>
    <w:p w14:paraId="29081FA8" w14:textId="77777777" w:rsidR="00875A2C" w:rsidRPr="00875A2C" w:rsidRDefault="00875A2C" w:rsidP="001500D6">
      <w:pPr>
        <w:spacing w:after="0"/>
        <w:jc w:val="both"/>
        <w:rPr>
          <w:b/>
          <w:sz w:val="24"/>
          <w:szCs w:val="24"/>
        </w:rPr>
      </w:pPr>
      <w:r w:rsidRPr="00875A2C">
        <w:rPr>
          <w:b/>
          <w:sz w:val="24"/>
          <w:szCs w:val="24"/>
        </w:rPr>
        <w:t>Combien vois-tu de têtes sur cette fibule ?</w:t>
      </w:r>
      <w:r w:rsidR="0045487A">
        <w:rPr>
          <w:b/>
          <w:sz w:val="24"/>
          <w:szCs w:val="24"/>
        </w:rPr>
        <w:t xml:space="preserve"> </w:t>
      </w:r>
      <w:r w:rsidR="0045487A" w:rsidRPr="0045487A">
        <w:rPr>
          <w:sz w:val="24"/>
          <w:szCs w:val="24"/>
        </w:rPr>
        <w:t>…………………………………………………………………</w:t>
      </w:r>
    </w:p>
    <w:p w14:paraId="37B32C93" w14:textId="77777777" w:rsidR="00875A2C" w:rsidRPr="00D12E94" w:rsidRDefault="00875A2C" w:rsidP="001500D6">
      <w:pPr>
        <w:spacing w:after="0"/>
        <w:jc w:val="both"/>
        <w:rPr>
          <w:sz w:val="12"/>
          <w:szCs w:val="24"/>
        </w:rPr>
      </w:pPr>
    </w:p>
    <w:p w14:paraId="6FC1D43F" w14:textId="77777777" w:rsidR="00875A2C" w:rsidRPr="00875A2C" w:rsidRDefault="00875A2C" w:rsidP="001500D6">
      <w:pPr>
        <w:spacing w:after="0"/>
        <w:jc w:val="both"/>
        <w:rPr>
          <w:b/>
          <w:sz w:val="24"/>
          <w:szCs w:val="24"/>
        </w:rPr>
      </w:pPr>
      <w:r w:rsidRPr="00875A2C">
        <w:rPr>
          <w:b/>
          <w:sz w:val="24"/>
          <w:szCs w:val="24"/>
        </w:rPr>
        <w:t>Quels matériaux ont été utilisés pour sa fabrication ?</w:t>
      </w:r>
    </w:p>
    <w:p w14:paraId="79F874B6" w14:textId="4A365DC9" w:rsidR="00875A2C" w:rsidRDefault="00875A2C" w:rsidP="001500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00D6">
        <w:rPr>
          <w:sz w:val="24"/>
          <w:szCs w:val="24"/>
        </w:rPr>
        <w:t>…………………..</w:t>
      </w:r>
    </w:p>
    <w:p w14:paraId="2581A021" w14:textId="77777777" w:rsidR="001500D6" w:rsidRDefault="001500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29254C" w14:textId="78E8DD23" w:rsidR="001E017A" w:rsidRDefault="001E017A" w:rsidP="001500D6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0768" behindDoc="1" locked="0" layoutInCell="1" allowOverlap="1" wp14:anchorId="36DF64F3" wp14:editId="33FE04EB">
            <wp:simplePos x="0" y="0"/>
            <wp:positionH relativeFrom="column">
              <wp:posOffset>-71120</wp:posOffset>
            </wp:positionH>
            <wp:positionV relativeFrom="paragraph">
              <wp:posOffset>188595</wp:posOffset>
            </wp:positionV>
            <wp:extent cx="381000" cy="454025"/>
            <wp:effectExtent l="0" t="0" r="0" b="3175"/>
            <wp:wrapThrough wrapText="bothSides">
              <wp:wrapPolygon edited="0">
                <wp:start x="0" y="0"/>
                <wp:lineTo x="0" y="20845"/>
                <wp:lineTo x="20520" y="20845"/>
                <wp:lineTo x="20520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nspecte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1</w:t>
      </w:r>
      <w:r w:rsidR="00A3781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- </w:t>
      </w:r>
      <w:r w:rsidRPr="001E017A">
        <w:rPr>
          <w:b/>
          <w:sz w:val="24"/>
          <w:szCs w:val="24"/>
        </w:rPr>
        <w:t>Ces femmes ont perdu leur parure, aide-les à les retrouver parmi les objets ci-dessous en indiquant sur les silhouettes les numéros des bijoux correspondants :</w:t>
      </w:r>
    </w:p>
    <w:p w14:paraId="5562FCED" w14:textId="77777777" w:rsidR="001E017A" w:rsidRDefault="001E017A" w:rsidP="001500D6">
      <w:pPr>
        <w:spacing w:after="0"/>
        <w:jc w:val="both"/>
        <w:rPr>
          <w:b/>
          <w:sz w:val="24"/>
          <w:szCs w:val="24"/>
        </w:rPr>
      </w:pPr>
    </w:p>
    <w:tbl>
      <w:tblPr>
        <w:tblStyle w:val="Grilledutableau"/>
        <w:tblW w:w="7898" w:type="dxa"/>
        <w:jc w:val="center"/>
        <w:tblLook w:val="04A0" w:firstRow="1" w:lastRow="0" w:firstColumn="1" w:lastColumn="0" w:noHBand="0" w:noVBand="1"/>
      </w:tblPr>
      <w:tblGrid>
        <w:gridCol w:w="3962"/>
        <w:gridCol w:w="3936"/>
      </w:tblGrid>
      <w:tr w:rsidR="001E017A" w14:paraId="02B0A30D" w14:textId="77777777" w:rsidTr="001E017A">
        <w:trPr>
          <w:jc w:val="center"/>
        </w:trPr>
        <w:tc>
          <w:tcPr>
            <w:tcW w:w="4091" w:type="dxa"/>
          </w:tcPr>
          <w:p w14:paraId="518DEFB5" w14:textId="77777777" w:rsidR="001E017A" w:rsidRDefault="001E017A" w:rsidP="001500D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6B39FDB4" wp14:editId="405E6A30">
                  <wp:extent cx="2190750" cy="4486020"/>
                  <wp:effectExtent l="0" t="0" r="0" b="0"/>
                  <wp:docPr id="14" name="Image 14" descr="T:\Elise\Expositions\Age du fer\Animations scolaires\Dam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Elise\Expositions\Age du fer\Animations scolaires\Dame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183" cy="450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1C3E7" w14:textId="77777777" w:rsidR="001E017A" w:rsidRPr="00884E1E" w:rsidRDefault="001E017A" w:rsidP="001500D6">
            <w:pPr>
              <w:jc w:val="both"/>
            </w:pPr>
          </w:p>
        </w:tc>
        <w:tc>
          <w:tcPr>
            <w:tcW w:w="3807" w:type="dxa"/>
          </w:tcPr>
          <w:p w14:paraId="093543E5" w14:textId="77777777" w:rsidR="001E017A" w:rsidRDefault="001E017A" w:rsidP="001500D6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2ABBF54C" wp14:editId="59585A47">
                  <wp:extent cx="2357001" cy="4485640"/>
                  <wp:effectExtent l="0" t="0" r="5715" b="0"/>
                  <wp:docPr id="15" name="Image 15" descr="T:\Elise\Expositions\Age du fer\Animations scolaires\Dam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Elise\Expositions\Age du fer\Animations scolaires\Dame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132" cy="4504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A6CE6" w14:textId="77777777" w:rsidR="001E017A" w:rsidRPr="00884E1E" w:rsidRDefault="001E017A" w:rsidP="001500D6">
            <w:pPr>
              <w:jc w:val="both"/>
            </w:pPr>
          </w:p>
        </w:tc>
      </w:tr>
    </w:tbl>
    <w:p w14:paraId="15FBA21E" w14:textId="77777777" w:rsidR="001500D6" w:rsidRDefault="001500D6" w:rsidP="001500D6">
      <w:pPr>
        <w:spacing w:after="0"/>
        <w:jc w:val="both"/>
        <w:rPr>
          <w:sz w:val="24"/>
          <w:szCs w:val="24"/>
        </w:rPr>
      </w:pPr>
    </w:p>
    <w:p w14:paraId="641427E8" w14:textId="77777777" w:rsidR="001500D6" w:rsidRDefault="001500D6" w:rsidP="001500D6">
      <w:pPr>
        <w:spacing w:after="0"/>
        <w:jc w:val="both"/>
        <w:rPr>
          <w:sz w:val="24"/>
          <w:szCs w:val="24"/>
        </w:rPr>
      </w:pPr>
    </w:p>
    <w:p w14:paraId="1B47123D" w14:textId="77777777" w:rsidR="001500D6" w:rsidRDefault="001500D6" w:rsidP="001500D6">
      <w:pPr>
        <w:spacing w:after="0"/>
        <w:jc w:val="both"/>
        <w:rPr>
          <w:sz w:val="24"/>
          <w:szCs w:val="24"/>
        </w:rPr>
      </w:pPr>
    </w:p>
    <w:p w14:paraId="00B3C04A" w14:textId="77777777" w:rsidR="001500D6" w:rsidRDefault="001500D6" w:rsidP="001500D6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2016"/>
        <w:gridCol w:w="1986"/>
        <w:gridCol w:w="1782"/>
      </w:tblGrid>
      <w:tr w:rsidR="001E017A" w14:paraId="1D226EC1" w14:textId="77777777" w:rsidTr="0037273B">
        <w:trPr>
          <w:jc w:val="center"/>
        </w:trPr>
        <w:tc>
          <w:tcPr>
            <w:tcW w:w="1476" w:type="dxa"/>
          </w:tcPr>
          <w:p w14:paraId="517C882D" w14:textId="77777777" w:rsidR="001E017A" w:rsidRDefault="001E017A" w:rsidP="001500D6">
            <w:pPr>
              <w:jc w:val="both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t>1</w:t>
            </w:r>
          </w:p>
        </w:tc>
        <w:tc>
          <w:tcPr>
            <w:tcW w:w="1716" w:type="dxa"/>
          </w:tcPr>
          <w:p w14:paraId="3180FB18" w14:textId="77777777" w:rsidR="001E017A" w:rsidRDefault="001E017A" w:rsidP="001500D6">
            <w:pPr>
              <w:jc w:val="both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1986" w:type="dxa"/>
          </w:tcPr>
          <w:p w14:paraId="3C2D8BE7" w14:textId="77777777" w:rsidR="001E017A" w:rsidRDefault="001E017A" w:rsidP="001500D6">
            <w:pPr>
              <w:jc w:val="both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1626" w:type="dxa"/>
          </w:tcPr>
          <w:p w14:paraId="3A5D01FF" w14:textId="77777777" w:rsidR="001E017A" w:rsidRDefault="001E017A" w:rsidP="001500D6">
            <w:pPr>
              <w:jc w:val="both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t>4</w:t>
            </w:r>
          </w:p>
        </w:tc>
      </w:tr>
      <w:tr w:rsidR="001E017A" w14:paraId="5057585C" w14:textId="77777777" w:rsidTr="0037273B">
        <w:trPr>
          <w:trHeight w:val="1406"/>
          <w:jc w:val="center"/>
        </w:trPr>
        <w:tc>
          <w:tcPr>
            <w:tcW w:w="1476" w:type="dxa"/>
          </w:tcPr>
          <w:p w14:paraId="4CFF90CB" w14:textId="77777777" w:rsidR="001E017A" w:rsidRDefault="001E017A" w:rsidP="001500D6">
            <w:pPr>
              <w:jc w:val="both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23472ED0" wp14:editId="6B7199DE">
                  <wp:extent cx="851535" cy="796186"/>
                  <wp:effectExtent l="0" t="0" r="5715" b="4445"/>
                  <wp:docPr id="39" name="Image 39" descr="T:\Elise\Expositions\Age du fer\Animations scolaires\visuels silouhettes\disque ajo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:\Elise\Expositions\Age du fer\Animations scolaires\visuels silouhettes\disque ajo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018" cy="80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</w:tcPr>
          <w:p w14:paraId="03629BCF" w14:textId="77777777" w:rsidR="001E017A" w:rsidRDefault="001E017A" w:rsidP="001500D6">
            <w:pPr>
              <w:jc w:val="both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10A37EC8" wp14:editId="57214FC4">
                  <wp:extent cx="1135295" cy="742950"/>
                  <wp:effectExtent l="0" t="0" r="8255" b="0"/>
                  <wp:docPr id="38" name="Image 38" descr="T:\Elise\Expositions\Age du fer\Animations scolaires\visuels silouhettes\brassard tonne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:\Elise\Expositions\Age du fer\Animations scolaires\visuels silouhettes\brassard tonnel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7" t="29365" r="13684"/>
                          <a:stretch/>
                        </pic:blipFill>
                        <pic:spPr bwMode="auto">
                          <a:xfrm>
                            <a:off x="0" y="0"/>
                            <a:ext cx="1138616" cy="7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14:paraId="7900026D" w14:textId="77777777" w:rsidR="001E017A" w:rsidRDefault="001E017A" w:rsidP="001500D6">
            <w:pPr>
              <w:jc w:val="both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142B2349" wp14:editId="55F57478">
                  <wp:extent cx="1120707" cy="752475"/>
                  <wp:effectExtent l="0" t="0" r="3810" b="0"/>
                  <wp:docPr id="40" name="Image 40" descr="T:\Elise\Expositions\Age du fer\Animations scolaires\visuels silouhettes\parure moid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:\Elise\Expositions\Age du fer\Animations scolaires\visuels silouhettes\parure moid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07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14:paraId="106A1293" w14:textId="77777777" w:rsidR="001E017A" w:rsidRDefault="001E017A" w:rsidP="001500D6">
            <w:pPr>
              <w:jc w:val="both"/>
              <w:rPr>
                <w:b/>
                <w:noProof/>
                <w:sz w:val="36"/>
                <w:szCs w:val="36"/>
                <w:lang w:eastAsia="fr-FR"/>
              </w:rPr>
            </w:pPr>
            <w:r>
              <w:rPr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44820E56" wp14:editId="465C8C2C">
                  <wp:extent cx="994757" cy="752475"/>
                  <wp:effectExtent l="0" t="0" r="0" b="0"/>
                  <wp:docPr id="18" name="Image 18" descr="T:\Elise\Expositions\Age du fer\Animations tout public\Memory\43lign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Elise\Expositions\Age du fer\Animations tout public\Memory\43lign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93" cy="75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5E8FB" w14:textId="55DC8167" w:rsidR="001E017A" w:rsidRPr="00940805" w:rsidRDefault="001E017A" w:rsidP="001500D6">
      <w:pPr>
        <w:jc w:val="both"/>
        <w:rPr>
          <w:b/>
          <w:sz w:val="36"/>
          <w:szCs w:val="36"/>
        </w:rPr>
      </w:pPr>
    </w:p>
    <w:sectPr w:rsidR="001E017A" w:rsidRPr="00940805" w:rsidSect="0015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A75"/>
    <w:rsid w:val="00001957"/>
    <w:rsid w:val="00087879"/>
    <w:rsid w:val="000D323E"/>
    <w:rsid w:val="000D7FF9"/>
    <w:rsid w:val="00130ABF"/>
    <w:rsid w:val="001500D6"/>
    <w:rsid w:val="001576FB"/>
    <w:rsid w:val="001C2086"/>
    <w:rsid w:val="001E017A"/>
    <w:rsid w:val="001F3DC1"/>
    <w:rsid w:val="002818B3"/>
    <w:rsid w:val="002B1095"/>
    <w:rsid w:val="002E62DF"/>
    <w:rsid w:val="00316C17"/>
    <w:rsid w:val="0034284E"/>
    <w:rsid w:val="00356A75"/>
    <w:rsid w:val="003657D5"/>
    <w:rsid w:val="0037273B"/>
    <w:rsid w:val="003B38C6"/>
    <w:rsid w:val="003C36B4"/>
    <w:rsid w:val="004254CC"/>
    <w:rsid w:val="0045487A"/>
    <w:rsid w:val="004B34EA"/>
    <w:rsid w:val="004E737D"/>
    <w:rsid w:val="00513423"/>
    <w:rsid w:val="005173C5"/>
    <w:rsid w:val="005908E2"/>
    <w:rsid w:val="006C7CCA"/>
    <w:rsid w:val="006D5EB3"/>
    <w:rsid w:val="006E204C"/>
    <w:rsid w:val="007036FB"/>
    <w:rsid w:val="007750AE"/>
    <w:rsid w:val="007D4A67"/>
    <w:rsid w:val="00862D51"/>
    <w:rsid w:val="00875A2C"/>
    <w:rsid w:val="00882FF2"/>
    <w:rsid w:val="008E3C64"/>
    <w:rsid w:val="00931CA2"/>
    <w:rsid w:val="00A012A8"/>
    <w:rsid w:val="00A02616"/>
    <w:rsid w:val="00A37810"/>
    <w:rsid w:val="00AE0416"/>
    <w:rsid w:val="00B53236"/>
    <w:rsid w:val="00B90590"/>
    <w:rsid w:val="00BB0192"/>
    <w:rsid w:val="00C56F15"/>
    <w:rsid w:val="00D12E94"/>
    <w:rsid w:val="00E82E3D"/>
    <w:rsid w:val="00E9102C"/>
    <w:rsid w:val="00EA51A8"/>
    <w:rsid w:val="00F368CF"/>
    <w:rsid w:val="00F8767A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E083"/>
  <w15:docId w15:val="{461DB58F-1E32-40C1-9703-E44145D3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D6"/>
    <w:rPr>
      <w:rFonts w:ascii="Roboto Light" w:hAnsi="Roboto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8C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kryslars@yahoo.fr</dc:creator>
  <cp:lastModifiedBy>Diane BROCHIER</cp:lastModifiedBy>
  <cp:revision>15</cp:revision>
  <cp:lastPrinted>2018-01-09T12:57:00Z</cp:lastPrinted>
  <dcterms:created xsi:type="dcterms:W3CDTF">2016-01-14T16:00:00Z</dcterms:created>
  <dcterms:modified xsi:type="dcterms:W3CDTF">2025-03-12T15:39:00Z</dcterms:modified>
</cp:coreProperties>
</file>